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817C5" w:rsidRDefault="00F817C5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«Анестезиология и реаниматология»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813407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813407" w:rsidRPr="00813407">
        <w:rPr>
          <w:b/>
          <w:color w:val="000000"/>
          <w:sz w:val="28"/>
          <w:szCs w:val="28"/>
          <w:u w:val="single"/>
        </w:rPr>
        <w:t>Актуальные вопросы анестезиологии и реаниматологии</w:t>
      </w:r>
      <w:r w:rsidRPr="0081340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»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«Анестезиология и реаниматология»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15BB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F1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2F1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2BD8" w:rsidRPr="00B42B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Актуальные вопросы</w:t>
      </w:r>
      <w:r w:rsidR="00B42BD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2F15BB" w:rsidRPr="002F1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анестезиологии и реаниматологии»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F15BB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377B9C" w:rsidRPr="00377B9C" w:rsidRDefault="00377B9C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77B9C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 назначение, функциональные обязанности и права специалиста;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и права в здравоохранении;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медицинского страхования;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медицинского учреждения в новых экономических условиях;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сестринского дела;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этику и деонтологию, психологию профессионального общения;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анатомо-физиологические особенности;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патофизиологию различных видов умирания и клинической смерти, восстановительного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после оживления;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клинического и фармакологического обосновани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используемых средств, применя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при проведении анестезии и интенсивной терапии;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проницаемости медикаментов через плацентарный барьер;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предоперационного обследования, подготовку к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(анестезия,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общей, местной и регионарной анестезии;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интенсивной терапии и реанимации при различных заболеваниях и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критических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сестринского ухода за больными на основе этапов сестринского процесса;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виды, формы и методы реабилитации, организацию и 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реаби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литации пациентов;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гигиенического воспитания; роль сестринского персонала в программах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здоровья населения;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диспансеризации, ее социальную значимость;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инфекционного контроля, инфекционной безопасности пациентов и медицинского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 медицинского учреждения; асептику и антисептику; систему взаимодействия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лечебно-профилактического учреждения с учреждениями санитарно-эпидемиологического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делопроизводства и учетно-отчетной деяте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структурного подразделе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основные виды медицинской документации;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труда и технику безопасности в медицинском учреждении;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обязанности, права и ответственность младшего персонала;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медицины катастроф;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наркозно-дыхательную и контрольно-диагностическую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аппаратуру; инструментарий, ис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пользуемый в анестезиологии и реаниматологии;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фармакологическое действие основных препаратов, исп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ользуемых при проведении анесте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зиологических пособий, правила их хранения, возможные осложнения, связанные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анестезиологического обеспечения экстренных хирургических операций у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и детей;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инфузионно-трансфузионную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терапию, парентеральное питание;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терминальные состояния, общие принципы реанимации, и интенсивной терапии;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интенсивного наблюдения и лечения больных в послеоперационном периоде;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интенсивной терапии и реанимаци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шоке, коматозных состояни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интенсивного наблюдения и лечения больных с острым инфарктом миокарда;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интенсивной терапии и реанимации при отравлениях;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интенсивной терапии и реанимации пр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почечной и печеночной недоста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интенсивной терапии и реанимации в педиатрии, акушерстве и гинекологии;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реанимационные мероприятия при механической асфиксии, утоплении, </w:t>
      </w:r>
      <w:proofErr w:type="spell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BE5" w:rsidRPr="00474D3C" w:rsidRDefault="00212BE5" w:rsidP="0047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474D3C" w:rsidRDefault="00D15102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4D3C" w:rsidRPr="00474D3C" w:rsidRDefault="006E4852" w:rsidP="00474D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D3C"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сложившуюся ситуацию и принимать решения в пределах своей профессиональной компетенции и полномочий;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коммуникативными навыками общения;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наркозную аппаратуру к работе, работать с аппаратурой;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набор для интубации (ларингоскоп,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интубационные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трубки и пр.), подбор масок, носовых катетеров;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набор для пункции центральных вен; набор для внутривенного наркоза, </w:t>
      </w:r>
      <w:proofErr w:type="gram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перидуральной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анестезии;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оценить эффективность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премедикации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восстановление мышечного тонуса по клиническим признакам;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адекватность самостоятельного дыхания больного;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прием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Селлика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кардиомонитор к работе; подготовить дефибриллятор к работе (техника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дефибрилляции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измерение почасового диуреза;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венепункцию и катетеризацию периферических вен; уход за катетером, </w:t>
      </w:r>
      <w:proofErr w:type="gram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введенном</w:t>
      </w:r>
      <w:proofErr w:type="gram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вену;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аспирацию содержимого из трахеобронхиального дерева,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лаваж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трахеобронхиального дерева, уход за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трахеостомой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(техника), постуральный дренаж;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растворы и системы для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инфузионно-трансфузионной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маркировать баллоны с медицинскими газами, определять количество кислорода, закиси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азота в баллоне;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наркозной карты и карты наблюдения;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обработку наркозно-дыхательной аппаратуры, анестезиологического инструментария;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мероприятия по защите населения, пациентов, пострадавших и персонала службы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медицины катастроф, медицинской службы гражданской обороны; оказывать </w:t>
      </w:r>
      <w:proofErr w:type="gram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доврачебную</w:t>
      </w:r>
      <w:proofErr w:type="gramEnd"/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чрезвычайных ситуациях;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профессиональный уровень знаний, умений и навыков.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повышения квалификации </w:t>
      </w:r>
    </w:p>
    <w:p w:rsidR="00B42BD8" w:rsidRPr="00B42BD8" w:rsidRDefault="00B42BD8" w:rsidP="00B42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«Актуальные вопросы анестезиологии и реаниматологии»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6E4852" w:rsidRPr="009C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 и реаниматология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4408A4" w:rsidRDefault="006C37BF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gramStart"/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практической</w:t>
            </w:r>
            <w:proofErr w:type="gramEnd"/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деятельности медицинской сестры </w:t>
            </w:r>
            <w:proofErr w:type="gramStart"/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6C37BF" w:rsidRPr="003D6821" w:rsidRDefault="003D6821" w:rsidP="004408A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анестезиологии и реаниматологии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B42BD8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B42BD8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4408A4" w:rsidRDefault="006C37B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медицинской</w:t>
            </w:r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сестры отделения анестезиологии и</w:t>
            </w:r>
          </w:p>
          <w:p w:rsidR="006C37BF" w:rsidRPr="004408A4" w:rsidRDefault="003D6821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реаниматологии.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B42BD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B42BD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4408A4" w:rsidRDefault="006C37B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Сестринские технологии подготовки</w:t>
            </w:r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пациента: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</w:t>
            </w:r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операционной, подготовка больных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6C37BF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наркозу и 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B42BD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B42BD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EE480A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4408A4" w:rsidRDefault="006C37BF" w:rsidP="00440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Актуальные вопросы работы </w:t>
            </w:r>
            <w:proofErr w:type="gramStart"/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6C37BF" w:rsidRPr="003D6821" w:rsidRDefault="003D6821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анестезиологии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EC5703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EC5703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эндотрахеальный</w:t>
            </w:r>
            <w:proofErr w:type="spellEnd"/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сосудистый</w:t>
            </w:r>
          </w:p>
          <w:p w:rsidR="004408A4" w:rsidRPr="003D6821" w:rsidRDefault="003D6821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доступ. </w:t>
            </w:r>
            <w:proofErr w:type="spell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Инфузионная</w:t>
            </w:r>
            <w:proofErr w:type="spellEnd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терапия.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F8540D" w:rsidTr="003D682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анестезиологического</w:t>
            </w:r>
            <w:proofErr w:type="gramEnd"/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операций.</w:t>
            </w:r>
          </w:p>
          <w:p w:rsidR="003D6821" w:rsidRPr="003D6821" w:rsidRDefault="003D6821" w:rsidP="003D68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408A4" w:rsidRPr="003D6821" w:rsidRDefault="003D6821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анестезиологическом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обеспечении</w:t>
            </w:r>
            <w:proofErr w:type="gramEnd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анестезиологических</w:t>
            </w:r>
            <w:proofErr w:type="gramEnd"/>
          </w:p>
          <w:p w:rsidR="004408A4" w:rsidRPr="00EC5703" w:rsidRDefault="00EC5703" w:rsidP="00EE48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пособий в акушерстве.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Осложнения во время анестезии, их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рофилактика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Ведение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больных.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клинической</w:t>
            </w:r>
            <w:proofErr w:type="gramEnd"/>
          </w:p>
          <w:p w:rsidR="004408A4" w:rsidRPr="00EC5703" w:rsidRDefault="00EC5703" w:rsidP="00EE48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смерти и угрожающих состояниях.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4408A4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Общее обезболивание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EE480A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EE480A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E480A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Классификации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Масочный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Эндотрахеальный</w:t>
            </w:r>
            <w:proofErr w:type="spellEnd"/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ингаляционного</w:t>
            </w:r>
            <w:proofErr w:type="gramEnd"/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Жидкие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ингаляционные</w:t>
            </w:r>
          </w:p>
          <w:p w:rsidR="004408A4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анестетики. Стадии эфирного наркоза. Газообразные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ингаляционные анестетики.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E480A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EC5703" w:rsidP="00EE48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Опасности и осложнения интубации трахеи.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Обработка наркозно-дыхательной аппаратуры.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Неингаляционная анестезия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B42BD8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B42BD8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Внутривенная анестезия производными барбитуровой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кислоты,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кетамином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пропофолом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этомидатом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 анестезия.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внутривенная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ксибутиратом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Методика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Клиника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оксибутиратом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побочные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противопоказания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применению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оксибутирата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натрия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Пероральный метод общей анестезии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оксибутиратом</w:t>
            </w:r>
            <w:proofErr w:type="spellEnd"/>
          </w:p>
          <w:p w:rsidR="004408A4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B42BD8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B42BD8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6A3484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Комбинированная общая анестезия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70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EC570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70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4408A4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4408A4" w:rsidRDefault="00EC5703" w:rsidP="006A3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Мышечные релаксанты.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3D7143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Default="004408A4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5703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ингаляционная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</w:p>
          <w:p w:rsidR="00EC5703" w:rsidRPr="00EC5703" w:rsidRDefault="00EC5703" w:rsidP="00EC570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аппаратно-масочным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способом.</w:t>
            </w:r>
          </w:p>
          <w:p w:rsidR="00EC5703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ингаляционная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эндотрахеальная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анестезия.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5E70F5" w:rsidRDefault="00EC570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03" w:rsidRPr="005E70F5" w:rsidRDefault="00EC570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703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Default="00EC5703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EC5703" w:rsidRDefault="00EC5703" w:rsidP="006A348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Интубация трахеи. Поддержание анестезии. Базис-анестезия.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Нейролептанальгезия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(НЛА).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Атаральгезия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3D7143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5E70F5" w:rsidRDefault="00EC570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03" w:rsidRPr="005E70F5" w:rsidRDefault="00EC570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EC5703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42BD8" w:rsidRDefault="00B42BD8" w:rsidP="00B42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«Актуальные вопросы анестезиологии и реаниматологии»</w:t>
      </w:r>
    </w:p>
    <w:p w:rsidR="00B42BD8" w:rsidRPr="00B42BD8" w:rsidRDefault="00B42BD8" w:rsidP="00B42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2BD8" w:rsidRPr="004A1862" w:rsidTr="001F0FA3">
        <w:tc>
          <w:tcPr>
            <w:tcW w:w="675" w:type="dxa"/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B42BD8" w:rsidRPr="00482EB5" w:rsidRDefault="00482EB5" w:rsidP="0058075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Организация практической </w:t>
            </w:r>
            <w:r w:rsidR="00B42BD8"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ятельности медицинской сестры в </w:t>
            </w:r>
            <w:r w:rsidR="00B42BD8"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анестезиологии и реаниматологии</w:t>
            </w:r>
          </w:p>
        </w:tc>
        <w:tc>
          <w:tcPr>
            <w:tcW w:w="1559" w:type="dxa"/>
            <w:vAlign w:val="center"/>
          </w:tcPr>
          <w:p w:rsidR="00B42BD8" w:rsidRPr="003D7143" w:rsidRDefault="00B42BD8" w:rsidP="00580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767F3" w:rsidRPr="003D7143" w:rsidRDefault="006767F3" w:rsidP="0067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B42BD8" w:rsidRPr="003D7143" w:rsidRDefault="006767F3" w:rsidP="006767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B42BD8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42BD8" w:rsidRPr="00482EB5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медицинской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сестры о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тделения анестезиологии и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реаниматологии.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42BD8" w:rsidRPr="003D6821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стринские технологии подготовки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пациента: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мониторинг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рационной, подготовка больных к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наркозу и операции.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482EB5" w:rsidRDefault="00482EB5" w:rsidP="0058075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Актуальные вопросы работы в </w:t>
            </w:r>
            <w:r w:rsidR="00B42BD8" w:rsidRPr="003D68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анестезиологии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BD8" w:rsidRPr="003D7143" w:rsidRDefault="00B42BD8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676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B42BD8" w:rsidRPr="003D7143" w:rsidRDefault="00B42BD8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2BD8" w:rsidRPr="004A1862" w:rsidTr="003D682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3D6821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эндотрахеальный</w:t>
            </w:r>
            <w:proofErr w:type="spellEnd"/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сосудистый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доступ. </w:t>
            </w:r>
            <w:proofErr w:type="spell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Инфузионная</w:t>
            </w:r>
            <w:proofErr w:type="spellEnd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терапия.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3D682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3D6821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анестезиологического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операций.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B42BD8" w:rsidRPr="003D6821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анестезиологическом </w:t>
            </w:r>
            <w:proofErr w:type="gramStart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обеспечении</w:t>
            </w:r>
            <w:proofErr w:type="gramEnd"/>
            <w:r w:rsidRPr="003D6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анестезиологических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пособий в акушерстве.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Осложнения во время анестезии, их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рофилактика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Ведение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больных.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клинической</w:t>
            </w:r>
            <w:proofErr w:type="gramEnd"/>
          </w:p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смерти и угрожающих состояниях.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Общее обезболивание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E480A" w:rsidRDefault="00B42BD8" w:rsidP="005807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42BD8" w:rsidRPr="003D7143" w:rsidRDefault="00B42BD8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6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3D682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Классификации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Масочный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Эндотрахеальный</w:t>
            </w:r>
            <w:proofErr w:type="spellEnd"/>
          </w:p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ингаляционного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Жидкие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ингаляционныеанестетики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Стадии эфирного наркоза. Газообразные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ингаляционные анестетики.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Опасности и осложнения интубации трахеи.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Обработка наркозно-дыхательной аппаратуры.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Неингаляционная анестезия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767F3" w:rsidRPr="003D7143" w:rsidRDefault="006767F3" w:rsidP="0067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Внутривенная анестезия производными барбитуровой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кислоты,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кетамином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пропофолом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этомидатом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 анестезия.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внутривенная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ксибутиратом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етодика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Клиника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наркоза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оксибутиратом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побочные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противопоказания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применению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оксибутирата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натрия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Пероральный метод общей анестезии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оксибутиратом</w:t>
            </w:r>
            <w:proofErr w:type="spellEnd"/>
          </w:p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натрия.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EC570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Комбинированная общая анестезия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EC5703" w:rsidRDefault="00B42BD8" w:rsidP="005807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70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767F3" w:rsidRPr="003D7143" w:rsidRDefault="006767F3" w:rsidP="0067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Pr="004408A4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4408A4" w:rsidRDefault="00B42BD8" w:rsidP="0058075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Мышечные релаксанты.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ингаляционная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ингаляционная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анестезия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аппаратно-масочным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способом.</w:t>
            </w:r>
            <w:r w:rsidR="00482E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ингаляционная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эндотрахеальная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анестезия.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D8" w:rsidRPr="004A1862" w:rsidTr="00DE04B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BD8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2BD8" w:rsidRPr="00EC5703" w:rsidRDefault="00B42BD8" w:rsidP="005807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Интубация трахеи. Поддержание анестезии. Базис-анестезия.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Нейролептанальгезия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(НЛА). </w:t>
            </w:r>
            <w:proofErr w:type="spellStart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Атаральгезия</w:t>
            </w:r>
            <w:proofErr w:type="spellEnd"/>
            <w:r w:rsidRPr="00EC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D8" w:rsidRPr="003D7143" w:rsidRDefault="00B42BD8" w:rsidP="005807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42BD8" w:rsidRPr="003D7143" w:rsidRDefault="00B42BD8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для медицинских сесте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реанимационных отделений СПб</w:t>
      </w:r>
      <w:proofErr w:type="gramStart"/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Береста, 2014 - 720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(Ассоциация медицинских сестер России).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Сумин С.А.,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Окунская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Основы реаниматологии. Учебник. М.: «ГЭОТАР </w:t>
      </w:r>
      <w:proofErr w:type="gram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едиа»: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– 688 с ил.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Левшанков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Сестринское дело в анестезиологии 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реаниматологии Современные ас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пекты. М.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СпецЛит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2010.- 294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Ремизов И.В. Основы реаниматологии для медицинских сестер: учебное пособие. – Ростов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н/Д.: Феникс, 2008.- 255 с.</w:t>
      </w: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493A12" w:rsidRPr="006859F4" w:rsidRDefault="00493A12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давления в дыхательных путях при ИВЛ должен осуществляться:</w:t>
      </w: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93A12" w:rsidRPr="00493A12" w:rsidRDefault="00493A12" w:rsidP="006859F4">
      <w:pPr>
        <w:numPr>
          <w:ilvl w:val="0"/>
          <w:numId w:val="1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</w:t>
      </w: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93A12" w:rsidRPr="00493A12" w:rsidRDefault="00493A12" w:rsidP="006859F4">
      <w:pPr>
        <w:numPr>
          <w:ilvl w:val="0"/>
          <w:numId w:val="1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час</w:t>
      </w: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93A12" w:rsidRPr="00493A12" w:rsidRDefault="00493A12" w:rsidP="006859F4">
      <w:pPr>
        <w:numPr>
          <w:ilvl w:val="0"/>
          <w:numId w:val="1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сутки</w:t>
      </w:r>
    </w:p>
    <w:p w:rsidR="00493A12" w:rsidRPr="00493A12" w:rsidRDefault="00493A12" w:rsidP="006859F4">
      <w:pPr>
        <w:numPr>
          <w:ilvl w:val="0"/>
          <w:numId w:val="1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</w:t>
      </w:r>
      <w:bookmarkStart w:id="0" w:name="_GoBack"/>
      <w:bookmarkEnd w:id="0"/>
    </w:p>
    <w:p w:rsidR="00493A12" w:rsidRPr="006859F4" w:rsidRDefault="00493A12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Расположение трех анальгезирующих веществ, отражающий возрастающую степень </w:t>
      </w: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анальгитической</w:t>
      </w:r>
      <w:proofErr w:type="spellEnd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активности, имеет вариант:</w:t>
      </w:r>
    </w:p>
    <w:p w:rsidR="00493A12" w:rsidRPr="00493A12" w:rsidRDefault="00493A12" w:rsidP="006859F4">
      <w:pPr>
        <w:numPr>
          <w:ilvl w:val="0"/>
          <w:numId w:val="22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морфин,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дипидолор</w:t>
      </w:r>
      <w:proofErr w:type="spellEnd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</w:p>
    <w:p w:rsidR="00493A12" w:rsidRPr="00493A12" w:rsidRDefault="00493A12" w:rsidP="006859F4">
      <w:pPr>
        <w:numPr>
          <w:ilvl w:val="0"/>
          <w:numId w:val="22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морфин,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дипидолор</w:t>
      </w:r>
      <w:proofErr w:type="spellEnd"/>
    </w:p>
    <w:p w:rsidR="00493A12" w:rsidRPr="00493A12" w:rsidRDefault="00493A12" w:rsidP="006859F4">
      <w:pPr>
        <w:numPr>
          <w:ilvl w:val="0"/>
          <w:numId w:val="22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дипидолор</w:t>
      </w:r>
      <w:proofErr w:type="spellEnd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морфин</w:t>
      </w:r>
    </w:p>
    <w:p w:rsidR="00493A12" w:rsidRPr="00493A12" w:rsidRDefault="00493A12" w:rsidP="006859F4">
      <w:pPr>
        <w:numPr>
          <w:ilvl w:val="0"/>
          <w:numId w:val="22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дипидолор</w:t>
      </w:r>
      <w:proofErr w:type="spellEnd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морфин, </w:t>
      </w:r>
      <w:proofErr w:type="spellStart"/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</w:p>
    <w:p w:rsidR="00493A12" w:rsidRPr="006859F4" w:rsidRDefault="00493A12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по обслуживанию больных на одну сестру в реанимационном отделении:</w:t>
      </w: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93A12" w:rsidRPr="00493A12" w:rsidRDefault="00493A12" w:rsidP="006859F4">
      <w:pPr>
        <w:numPr>
          <w:ilvl w:val="0"/>
          <w:numId w:val="2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коек</w:t>
      </w:r>
    </w:p>
    <w:p w:rsidR="00493A12" w:rsidRPr="00493A12" w:rsidRDefault="00493A12" w:rsidP="006859F4">
      <w:pPr>
        <w:numPr>
          <w:ilvl w:val="0"/>
          <w:numId w:val="2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койка</w:t>
      </w: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3A12" w:rsidRPr="00493A12" w:rsidRDefault="00493A12" w:rsidP="006859F4">
      <w:pPr>
        <w:numPr>
          <w:ilvl w:val="0"/>
          <w:numId w:val="2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койки</w:t>
      </w:r>
    </w:p>
    <w:p w:rsidR="00493A12" w:rsidRPr="00493A12" w:rsidRDefault="00493A12" w:rsidP="006859F4">
      <w:pPr>
        <w:numPr>
          <w:ilvl w:val="0"/>
          <w:numId w:val="2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койки</w:t>
      </w:r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Вероятная причина резкого расширения зрачков при сохранении их реакции на свет и повышенном слезотечении  у  больного при операции под масочным наркозом:</w:t>
      </w: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859F4" w:rsidRPr="006859F4" w:rsidRDefault="006859F4" w:rsidP="006859F4">
      <w:pPr>
        <w:numPr>
          <w:ilvl w:val="0"/>
          <w:numId w:val="3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рефлекторная остановка сердца</w:t>
      </w:r>
    </w:p>
    <w:p w:rsidR="006859F4" w:rsidRPr="006859F4" w:rsidRDefault="006859F4" w:rsidP="006859F4">
      <w:pPr>
        <w:numPr>
          <w:ilvl w:val="0"/>
          <w:numId w:val="3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передозировка наркотического вещества</w:t>
      </w: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859F4" w:rsidRPr="006859F4" w:rsidRDefault="006859F4" w:rsidP="006859F4">
      <w:pPr>
        <w:numPr>
          <w:ilvl w:val="0"/>
          <w:numId w:val="3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поверхностный наркоз</w:t>
      </w: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859F4" w:rsidRPr="006859F4" w:rsidRDefault="006859F4" w:rsidP="006859F4">
      <w:pPr>
        <w:numPr>
          <w:ilvl w:val="0"/>
          <w:numId w:val="3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фибрилляция миокарда</w:t>
      </w:r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достаточной глубины вводного наркоза является:</w:t>
      </w:r>
    </w:p>
    <w:p w:rsidR="006859F4" w:rsidRPr="006859F4" w:rsidRDefault="006859F4" w:rsidP="006859F4">
      <w:pPr>
        <w:numPr>
          <w:ilvl w:val="0"/>
          <w:numId w:val="3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 с развитием сна</w:t>
      </w:r>
    </w:p>
    <w:p w:rsidR="006859F4" w:rsidRPr="006859F4" w:rsidRDefault="006859F4" w:rsidP="006859F4">
      <w:pPr>
        <w:numPr>
          <w:ilvl w:val="0"/>
          <w:numId w:val="3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дыхания</w:t>
      </w:r>
    </w:p>
    <w:p w:rsidR="006859F4" w:rsidRPr="006859F4" w:rsidRDefault="006859F4" w:rsidP="006859F4">
      <w:pPr>
        <w:numPr>
          <w:ilvl w:val="0"/>
          <w:numId w:val="3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зрачки</w:t>
      </w:r>
    </w:p>
    <w:p w:rsidR="006859F4" w:rsidRPr="006859F4" w:rsidRDefault="006859F4" w:rsidP="006859F4">
      <w:pPr>
        <w:numPr>
          <w:ilvl w:val="0"/>
          <w:numId w:val="3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артериального давления</w:t>
      </w:r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мышц наступает постепенно без предшествующей мышечной фибрилляции после введения:</w:t>
      </w:r>
    </w:p>
    <w:p w:rsidR="006859F4" w:rsidRPr="006859F4" w:rsidRDefault="006859F4" w:rsidP="006859F4">
      <w:pPr>
        <w:numPr>
          <w:ilvl w:val="0"/>
          <w:numId w:val="3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миорелаксина</w:t>
      </w:r>
      <w:proofErr w:type="spellEnd"/>
    </w:p>
    <w:p w:rsidR="006859F4" w:rsidRPr="006859F4" w:rsidRDefault="006859F4" w:rsidP="006859F4">
      <w:pPr>
        <w:numPr>
          <w:ilvl w:val="0"/>
          <w:numId w:val="3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дитилина</w:t>
      </w:r>
      <w:proofErr w:type="spellEnd"/>
    </w:p>
    <w:p w:rsidR="006859F4" w:rsidRPr="006859F4" w:rsidRDefault="006859F4" w:rsidP="006859F4">
      <w:pPr>
        <w:numPr>
          <w:ilvl w:val="0"/>
          <w:numId w:val="3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листенола</w:t>
      </w:r>
      <w:proofErr w:type="spellEnd"/>
    </w:p>
    <w:p w:rsidR="006859F4" w:rsidRPr="006859F4" w:rsidRDefault="006859F4" w:rsidP="006859F4">
      <w:pPr>
        <w:numPr>
          <w:ilvl w:val="0"/>
          <w:numId w:val="3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ардуана</w:t>
      </w:r>
      <w:proofErr w:type="spellEnd"/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допустимая общая доза </w:t>
      </w: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тиопентала</w:t>
      </w:r>
      <w:proofErr w:type="spellEnd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в наркозе:</w:t>
      </w:r>
    </w:p>
    <w:p w:rsidR="006859F4" w:rsidRPr="006859F4" w:rsidRDefault="006859F4" w:rsidP="006859F4">
      <w:pPr>
        <w:numPr>
          <w:ilvl w:val="0"/>
          <w:numId w:val="4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Мг</w:t>
      </w:r>
    </w:p>
    <w:p w:rsidR="006859F4" w:rsidRPr="006859F4" w:rsidRDefault="006859F4" w:rsidP="006859F4">
      <w:pPr>
        <w:numPr>
          <w:ilvl w:val="0"/>
          <w:numId w:val="4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500Мг</w:t>
      </w:r>
    </w:p>
    <w:p w:rsidR="006859F4" w:rsidRPr="006859F4" w:rsidRDefault="006859F4" w:rsidP="006859F4">
      <w:pPr>
        <w:numPr>
          <w:ilvl w:val="0"/>
          <w:numId w:val="4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1000мг</w:t>
      </w:r>
    </w:p>
    <w:p w:rsidR="006859F4" w:rsidRPr="006859F4" w:rsidRDefault="006859F4" w:rsidP="006859F4">
      <w:pPr>
        <w:numPr>
          <w:ilvl w:val="0"/>
          <w:numId w:val="40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2500мг</w:t>
      </w:r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Анальгетический эффект раньше наступает при анестезии:</w:t>
      </w:r>
    </w:p>
    <w:p w:rsidR="006859F4" w:rsidRPr="006859F4" w:rsidRDefault="006859F4" w:rsidP="006859F4">
      <w:pPr>
        <w:numPr>
          <w:ilvl w:val="0"/>
          <w:numId w:val="4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спинальной</w:t>
      </w:r>
    </w:p>
    <w:p w:rsidR="006859F4" w:rsidRPr="006859F4" w:rsidRDefault="006859F4" w:rsidP="006859F4">
      <w:pPr>
        <w:numPr>
          <w:ilvl w:val="0"/>
          <w:numId w:val="43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эпидуральной</w:t>
      </w:r>
      <w:proofErr w:type="spellEnd"/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выполнения </w:t>
      </w: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эпидуральной</w:t>
      </w:r>
      <w:proofErr w:type="spellEnd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анестезии:</w:t>
      </w:r>
    </w:p>
    <w:p w:rsidR="006859F4" w:rsidRPr="006859F4" w:rsidRDefault="006859F4" w:rsidP="006859F4">
      <w:pPr>
        <w:numPr>
          <w:ilvl w:val="0"/>
          <w:numId w:val="4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</w:t>
      </w:r>
    </w:p>
    <w:p w:rsidR="006859F4" w:rsidRPr="006859F4" w:rsidRDefault="006859F4" w:rsidP="006859F4">
      <w:pPr>
        <w:numPr>
          <w:ilvl w:val="0"/>
          <w:numId w:val="4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шейный</w:t>
      </w:r>
    </w:p>
    <w:p w:rsidR="006859F4" w:rsidRPr="006859F4" w:rsidRDefault="006859F4" w:rsidP="006859F4">
      <w:pPr>
        <w:numPr>
          <w:ilvl w:val="0"/>
          <w:numId w:val="46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 и поясничный</w:t>
      </w:r>
    </w:p>
    <w:p w:rsidR="006859F4" w:rsidRPr="006859F4" w:rsidRDefault="006859F4" w:rsidP="006859F4">
      <w:pPr>
        <w:pStyle w:val="a5"/>
        <w:numPr>
          <w:ilvl w:val="0"/>
          <w:numId w:val="18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медицинской сестры при отсутствии поступления крови при заборе из подключичного катетера</w:t>
      </w:r>
    </w:p>
    <w:p w:rsidR="006859F4" w:rsidRPr="006859F4" w:rsidRDefault="006859F4" w:rsidP="006859F4">
      <w:pPr>
        <w:numPr>
          <w:ilvl w:val="0"/>
          <w:numId w:val="4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катетер от фиксации и изменить его положение</w:t>
      </w:r>
    </w:p>
    <w:p w:rsidR="006859F4" w:rsidRPr="006859F4" w:rsidRDefault="006859F4" w:rsidP="006859F4">
      <w:pPr>
        <w:numPr>
          <w:ilvl w:val="0"/>
          <w:numId w:val="4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proofErr w:type="spellStart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бужирование</w:t>
      </w:r>
      <w:proofErr w:type="spellEnd"/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катетера проводником</w:t>
      </w:r>
    </w:p>
    <w:p w:rsidR="006859F4" w:rsidRPr="006859F4" w:rsidRDefault="006859F4" w:rsidP="006859F4">
      <w:pPr>
        <w:numPr>
          <w:ilvl w:val="0"/>
          <w:numId w:val="4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забрать кровь для анализов из периферической вены</w:t>
      </w:r>
    </w:p>
    <w:p w:rsidR="006859F4" w:rsidRPr="006859F4" w:rsidRDefault="006859F4" w:rsidP="006859F4">
      <w:pPr>
        <w:numPr>
          <w:ilvl w:val="0"/>
          <w:numId w:val="49"/>
        </w:numPr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дежурному врачу</w:t>
      </w:r>
    </w:p>
    <w:p w:rsidR="00D173E9" w:rsidRPr="009C3E57" w:rsidRDefault="00D173E9" w:rsidP="006859F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82"/>
    <w:multiLevelType w:val="hybridMultilevel"/>
    <w:tmpl w:val="4272A3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4AF7"/>
    <w:multiLevelType w:val="hybridMultilevel"/>
    <w:tmpl w:val="6CA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5AB"/>
    <w:multiLevelType w:val="multilevel"/>
    <w:tmpl w:val="577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3D65"/>
    <w:multiLevelType w:val="multilevel"/>
    <w:tmpl w:val="3D88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A0F09"/>
    <w:multiLevelType w:val="multilevel"/>
    <w:tmpl w:val="1AB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D6D62"/>
    <w:multiLevelType w:val="multilevel"/>
    <w:tmpl w:val="242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7871"/>
    <w:multiLevelType w:val="hybridMultilevel"/>
    <w:tmpl w:val="AC7A60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E00B0"/>
    <w:multiLevelType w:val="hybridMultilevel"/>
    <w:tmpl w:val="FD4C1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B4D64"/>
    <w:multiLevelType w:val="hybridMultilevel"/>
    <w:tmpl w:val="8DF465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016317"/>
    <w:multiLevelType w:val="hybridMultilevel"/>
    <w:tmpl w:val="4DC279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C41F8"/>
    <w:multiLevelType w:val="multilevel"/>
    <w:tmpl w:val="F2C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2C72"/>
    <w:multiLevelType w:val="multilevel"/>
    <w:tmpl w:val="88B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F3082"/>
    <w:multiLevelType w:val="multilevel"/>
    <w:tmpl w:val="4354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D2663"/>
    <w:multiLevelType w:val="multilevel"/>
    <w:tmpl w:val="C0D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35C33"/>
    <w:multiLevelType w:val="hybridMultilevel"/>
    <w:tmpl w:val="A65239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2A1851"/>
    <w:multiLevelType w:val="hybridMultilevel"/>
    <w:tmpl w:val="3940AC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4038D"/>
    <w:multiLevelType w:val="multilevel"/>
    <w:tmpl w:val="A97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F683F"/>
    <w:multiLevelType w:val="hybridMultilevel"/>
    <w:tmpl w:val="E67494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969FC"/>
    <w:multiLevelType w:val="hybridMultilevel"/>
    <w:tmpl w:val="64660F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4C6D81"/>
    <w:multiLevelType w:val="multilevel"/>
    <w:tmpl w:val="7A1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640D0"/>
    <w:multiLevelType w:val="hybridMultilevel"/>
    <w:tmpl w:val="74AC44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33"/>
  </w:num>
  <w:num w:numId="11">
    <w:abstractNumId w:val="19"/>
  </w:num>
  <w:num w:numId="12">
    <w:abstractNumId w:val="26"/>
  </w:num>
  <w:num w:numId="13">
    <w:abstractNumId w:val="21"/>
  </w:num>
  <w:num w:numId="14">
    <w:abstractNumId w:val="27"/>
  </w:num>
  <w:num w:numId="15">
    <w:abstractNumId w:val="22"/>
  </w:num>
  <w:num w:numId="16">
    <w:abstractNumId w:val="15"/>
  </w:num>
  <w:num w:numId="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</w:num>
  <w:num w:numId="19">
    <w:abstractNumId w:val="30"/>
  </w:num>
  <w:num w:numId="20">
    <w:abstractNumId w:val="28"/>
  </w:num>
  <w:num w:numId="2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32"/>
  </w:num>
  <w:num w:numId="2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</w:num>
  <w:num w:numId="31">
    <w:abstractNumId w:val="2"/>
  </w:num>
  <w:num w:numId="3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6"/>
  </w:num>
  <w:num w:numId="3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11"/>
  </w:num>
  <w:num w:numId="37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5"/>
  </w:num>
  <w:num w:numId="41">
    <w:abstractNumId w:val="3"/>
  </w:num>
  <w:num w:numId="4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8"/>
  </w:num>
  <w:num w:numId="4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0"/>
  </w:num>
  <w:num w:numId="4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C2632"/>
    <w:rsid w:val="003D6821"/>
    <w:rsid w:val="003D7143"/>
    <w:rsid w:val="003D7FD3"/>
    <w:rsid w:val="003F72DE"/>
    <w:rsid w:val="004008CD"/>
    <w:rsid w:val="004347B9"/>
    <w:rsid w:val="004408A4"/>
    <w:rsid w:val="004718E8"/>
    <w:rsid w:val="00474D3C"/>
    <w:rsid w:val="00482EB5"/>
    <w:rsid w:val="00493A12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15EFF"/>
    <w:rsid w:val="00664F63"/>
    <w:rsid w:val="006767F3"/>
    <w:rsid w:val="00682CA5"/>
    <w:rsid w:val="006859F4"/>
    <w:rsid w:val="006923B1"/>
    <w:rsid w:val="006A3484"/>
    <w:rsid w:val="006C37BF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13407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11E7C"/>
    <w:rsid w:val="00B42BD8"/>
    <w:rsid w:val="00B44E02"/>
    <w:rsid w:val="00B65D9D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173E9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C5359"/>
    <w:rsid w:val="00EC5703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questioncontent">
    <w:name w:val="questioncontent"/>
    <w:basedOn w:val="a"/>
    <w:rsid w:val="0049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AC13-CDD7-4B6B-A95C-4361A565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cp:lastPrinted>2020-01-30T07:07:00Z</cp:lastPrinted>
  <dcterms:created xsi:type="dcterms:W3CDTF">2020-11-25T07:39:00Z</dcterms:created>
  <dcterms:modified xsi:type="dcterms:W3CDTF">2020-12-10T09:40:00Z</dcterms:modified>
</cp:coreProperties>
</file>